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D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D7340" wp14:editId="3CDB16BF">
                <wp:simplePos x="0" y="0"/>
                <wp:positionH relativeFrom="column">
                  <wp:posOffset>4524375</wp:posOffset>
                </wp:positionH>
                <wp:positionV relativeFrom="paragraph">
                  <wp:posOffset>0</wp:posOffset>
                </wp:positionV>
                <wp:extent cx="1724025" cy="419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35EF" w:rsidRPr="006A1357" w:rsidRDefault="005535EF" w:rsidP="002C3F4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A13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Form </w:t>
                            </w:r>
                            <w:r w:rsidR="002C3F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1D73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6.25pt;margin-top:0;width:135.75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" fillcolor="white [3201]" strokeweight=".5pt">
                <v:textbox>
                  <w:txbxContent>
                    <w:p w:rsidR="005535EF" w:rsidRPr="006A1357" w:rsidRDefault="005535EF" w:rsidP="002C3F4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6A1357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Form </w:t>
                      </w:r>
                      <w:r w:rsidR="002C3F40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5EF" w:rsidRPr="002621DC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Faculty </w:t>
      </w:r>
      <w:r w:rsidR="0090746C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f Science -University </w:t>
      </w:r>
      <w:r w:rsidR="0090746C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CB527A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1DC">
        <w:rPr>
          <w:rFonts w:ascii="Times New Roman" w:hAnsi="Times New Roman" w:cs="Times New Roman"/>
          <w:b/>
          <w:bCs/>
          <w:sz w:val="28"/>
          <w:szCs w:val="28"/>
        </w:rPr>
        <w:t>Ruhuna</w:t>
      </w:r>
      <w:proofErr w:type="spellEnd"/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Peer Evaluation Form</w:t>
      </w:r>
    </w:p>
    <w:bookmarkEnd w:id="0"/>
    <w:p w:rsidR="005535EF" w:rsidRDefault="005535EF" w:rsidP="00553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</w:t>
      </w:r>
      <w:r w:rsidRPr="00B46F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6F4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90746C" w:rsidRPr="0090746C">
        <w:rPr>
          <w:rFonts w:ascii="Times New Roman" w:hAnsi="Times New Roman" w:cs="Times New Roman"/>
          <w:sz w:val="24"/>
          <w:szCs w:val="24"/>
        </w:rPr>
        <w:t>.</w:t>
      </w:r>
    </w:p>
    <w:p w:rsidR="005535EF" w:rsidRDefault="005535EF" w:rsidP="005535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EF" w:rsidRDefault="005535EF" w:rsidP="0055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</w:t>
      </w:r>
      <w:proofErr w:type="gramStart"/>
      <w:r>
        <w:rPr>
          <w:rFonts w:ascii="Times New Roman" w:hAnsi="Times New Roman" w:cs="Times New Roman"/>
          <w:sz w:val="24"/>
          <w:szCs w:val="24"/>
        </w:rPr>
        <w:t>Unit</w:t>
      </w:r>
      <w:r w:rsidRPr="00B46F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6F4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90746C">
        <w:rPr>
          <w:rFonts w:ascii="Times New Roman" w:hAnsi="Times New Roman" w:cs="Times New Roman"/>
          <w:sz w:val="24"/>
          <w:szCs w:val="24"/>
        </w:rPr>
        <w:t>..</w:t>
      </w:r>
    </w:p>
    <w:p w:rsidR="005535EF" w:rsidRDefault="005535EF" w:rsidP="0055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EF" w:rsidRDefault="005535EF" w:rsidP="0055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Lecturer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5535EF" w:rsidRDefault="0090746C" w:rsidP="00553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4F3AE" wp14:editId="09A515C8">
                <wp:simplePos x="0" y="0"/>
                <wp:positionH relativeFrom="column">
                  <wp:posOffset>-95250</wp:posOffset>
                </wp:positionH>
                <wp:positionV relativeFrom="paragraph">
                  <wp:posOffset>117475</wp:posOffset>
                </wp:positionV>
                <wp:extent cx="58293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4C8BC1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9.25pt" to="451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your response by checking the appropriate box according to the following scale.</w:t>
      </w:r>
    </w:p>
    <w:p w:rsidR="005535EF" w:rsidRDefault="00C562F0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540385</wp:posOffset>
                </wp:positionV>
                <wp:extent cx="58388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C57ADD" id="Straight Connector 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.55pt" to="459.7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535EF">
        <w:rPr>
          <w:rFonts w:ascii="Times New Roman" w:hAnsi="Times New Roman" w:cs="Times New Roman"/>
        </w:rPr>
        <w:tab/>
        <w:t xml:space="preserve">5.  Strongly Agree   4.  Agree    3. Average     2.  Disagree      1. Strongly Disagree </w:t>
      </w:r>
      <w:r w:rsidR="005535EF">
        <w:rPr>
          <w:rFonts w:ascii="Times New Roman" w:hAnsi="Times New Roman" w:cs="Times New Roman"/>
        </w:rPr>
        <w:tab/>
      </w:r>
      <w:r w:rsidR="005535EF">
        <w:rPr>
          <w:rFonts w:ascii="Times New Roman" w:hAnsi="Times New Roman" w:cs="Times New Roman"/>
        </w:rPr>
        <w:tab/>
      </w:r>
      <w:r w:rsidR="005535EF">
        <w:rPr>
          <w:rFonts w:ascii="Times New Roman" w:hAnsi="Times New Roman" w:cs="Times New Roman"/>
        </w:rPr>
        <w:tab/>
        <w:t xml:space="preserve">                      </w:t>
      </w:r>
      <w:r w:rsidR="00CB527A">
        <w:rPr>
          <w:rFonts w:ascii="Times New Roman" w:hAnsi="Times New Roman" w:cs="Times New Roman"/>
        </w:rPr>
        <w:t xml:space="preserve">                </w:t>
      </w:r>
      <w:r w:rsidR="005535EF">
        <w:rPr>
          <w:rFonts w:ascii="Times New Roman" w:hAnsi="Times New Roman" w:cs="Times New Roman"/>
        </w:rPr>
        <w:t xml:space="preserve">       </w:t>
      </w:r>
      <w:proofErr w:type="gramStart"/>
      <w:r w:rsidR="005535EF">
        <w:rPr>
          <w:rFonts w:ascii="Times New Roman" w:hAnsi="Times New Roman" w:cs="Times New Roman"/>
        </w:rPr>
        <w:t>Response :</w:t>
      </w:r>
      <w:proofErr w:type="gramEnd"/>
      <w:r w:rsidR="005535EF">
        <w:rPr>
          <w:rFonts w:ascii="Times New Roman" w:hAnsi="Times New Roman" w:cs="Times New Roman"/>
        </w:rPr>
        <w:t xml:space="preserve">    5     4     3    2    1</w:t>
      </w:r>
    </w:p>
    <w:p w:rsidR="00CB527A" w:rsidRDefault="00CB527A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The Lecturer’s </w:t>
      </w:r>
      <w:proofErr w:type="gramStart"/>
      <w:r>
        <w:rPr>
          <w:rFonts w:ascii="Times New Roman" w:hAnsi="Times New Roman" w:cs="Times New Roman"/>
        </w:rPr>
        <w:t>Voice  was</w:t>
      </w:r>
      <w:proofErr w:type="gramEnd"/>
      <w:r>
        <w:rPr>
          <w:rFonts w:ascii="Times New Roman" w:hAnsi="Times New Roman" w:cs="Times New Roman"/>
        </w:rPr>
        <w:t xml:space="preserve"> clear</w:t>
      </w:r>
    </w:p>
    <w:p w:rsidR="00CB527A" w:rsidRDefault="00CB527A" w:rsidP="00C562F0">
      <w:pPr>
        <w:tabs>
          <w:tab w:val="left" w:pos="72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 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CB527A" w:rsidRDefault="00CB527A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Lecture was Audible</w:t>
      </w:r>
    </w:p>
    <w:p w:rsidR="00CB527A" w:rsidRDefault="00CB527A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CB527A" w:rsidRDefault="00CB527A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Presentation materials were visible</w:t>
      </w:r>
    </w:p>
    <w:p w:rsidR="00CB527A" w:rsidRDefault="00CB527A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The Lecture was well </w:t>
      </w:r>
      <w:r w:rsidR="001D44E2">
        <w:rPr>
          <w:rFonts w:ascii="Times New Roman" w:hAnsi="Times New Roman" w:cs="Times New Roman"/>
        </w:rPr>
        <w:t xml:space="preserve">structured </w:t>
      </w:r>
      <w:r>
        <w:rPr>
          <w:rFonts w:ascii="Times New Roman" w:hAnsi="Times New Roman" w:cs="Times New Roman"/>
        </w:rPr>
        <w:t>and had a good fl</w:t>
      </w:r>
      <w:r w:rsidR="001D44E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w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Lecturer used active </w:t>
      </w:r>
      <w:proofErr w:type="gramStart"/>
      <w:r>
        <w:rPr>
          <w:rFonts w:ascii="Times New Roman" w:hAnsi="Times New Roman" w:cs="Times New Roman"/>
        </w:rPr>
        <w:t>techniques  effe</w:t>
      </w:r>
      <w:r w:rsidR="00F0626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t</w:t>
      </w:r>
      <w:r w:rsidR="00F06264">
        <w:rPr>
          <w:rFonts w:ascii="Times New Roman" w:hAnsi="Times New Roman" w:cs="Times New Roman"/>
        </w:rPr>
        <w:t>ively</w:t>
      </w:r>
      <w:proofErr w:type="gramEnd"/>
      <w:r w:rsidR="00F062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The lecturer asked stimulating and challenging questions.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The lecturer effectively maintained the attention of students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 xml:space="preserve">The lecturer achieved active student </w:t>
      </w:r>
      <w:proofErr w:type="spellStart"/>
      <w:r>
        <w:rPr>
          <w:rFonts w:ascii="Times New Roman" w:hAnsi="Times New Roman" w:cs="Times New Roman"/>
        </w:rPr>
        <w:t>involvent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The lecturer was confident in teaching the subject 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The lecturer communicate</w:t>
      </w:r>
      <w:r w:rsidR="0043214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the subject content effectively  </w:t>
      </w:r>
    </w:p>
    <w:p w:rsidR="005535EF" w:rsidRDefault="005535EF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7C03EC">
        <w:rPr>
          <w:rFonts w:ascii="Times New Roman" w:hAnsi="Times New Roman" w:cs="Times New Roman"/>
          <w:b/>
          <w:bCs/>
        </w:rPr>
        <w:t>Response :</w:t>
      </w:r>
      <w:proofErr w:type="gramEnd"/>
      <w:r>
        <w:rPr>
          <w:rFonts w:ascii="Times New Roman" w:hAnsi="Times New Roman" w:cs="Times New Roman"/>
        </w:rPr>
        <w:t xml:space="preserve">    5     4     3    2    1</w:t>
      </w:r>
    </w:p>
    <w:p w:rsidR="00AD3415" w:rsidRDefault="00AD3415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AD3415" w:rsidRDefault="00AD3415" w:rsidP="00C562F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AD3415" w:rsidRDefault="00AD3415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C562F0" w:rsidRDefault="00C562F0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  <w:b/>
          <w:bCs/>
          <w:sz w:val="28"/>
          <w:szCs w:val="28"/>
        </w:rPr>
      </w:pPr>
    </w:p>
    <w:p w:rsidR="00AD3415" w:rsidRPr="00AD3415" w:rsidRDefault="00AD3415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  <w:b/>
          <w:bCs/>
          <w:sz w:val="28"/>
          <w:szCs w:val="28"/>
        </w:rPr>
      </w:pPr>
      <w:r w:rsidRPr="00AD3415">
        <w:rPr>
          <w:rFonts w:ascii="Times New Roman" w:hAnsi="Times New Roman" w:cs="Times New Roman"/>
          <w:b/>
          <w:bCs/>
          <w:sz w:val="28"/>
          <w:szCs w:val="28"/>
        </w:rPr>
        <w:t>Additional Comments</w:t>
      </w:r>
    </w:p>
    <w:p w:rsidR="00AD3415" w:rsidRDefault="00AD3415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AD3415" w:rsidRDefault="00AD3415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worked well in the </w:t>
      </w:r>
      <w:proofErr w:type="gramStart"/>
      <w:r>
        <w:rPr>
          <w:rFonts w:ascii="Times New Roman" w:hAnsi="Times New Roman" w:cs="Times New Roman"/>
        </w:rPr>
        <w:t>class ?</w:t>
      </w:r>
      <w:proofErr w:type="gramEnd"/>
    </w:p>
    <w:p w:rsidR="00AD3415" w:rsidRDefault="00AD3415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AD3415" w:rsidRDefault="00AD3415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AD3415" w:rsidRDefault="00AD3415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AD3415" w:rsidRDefault="00AD3415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could have been improved?</w:t>
      </w:r>
    </w:p>
    <w:p w:rsidR="002815ED" w:rsidRDefault="002815ED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2815ED" w:rsidRDefault="002815ED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2815ED" w:rsidRDefault="002815ED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…………/…………./2020</w:t>
      </w:r>
    </w:p>
    <w:p w:rsidR="002815ED" w:rsidRDefault="002815ED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and Signature </w:t>
      </w:r>
      <w:r w:rsidR="00116BE0">
        <w:rPr>
          <w:rFonts w:ascii="Times New Roman" w:hAnsi="Times New Roman" w:cs="Times New Roman"/>
        </w:rPr>
        <w:t>of the Observer</w:t>
      </w:r>
      <w:r w:rsidR="00116BE0">
        <w:rPr>
          <w:rFonts w:ascii="Times New Roman" w:hAnsi="Times New Roman" w:cs="Times New Roman"/>
        </w:rPr>
        <w:tab/>
      </w:r>
      <w:r w:rsidR="00116BE0">
        <w:rPr>
          <w:rFonts w:ascii="Times New Roman" w:hAnsi="Times New Roman" w:cs="Times New Roman"/>
        </w:rPr>
        <w:tab/>
      </w:r>
      <w:r w:rsidR="00116BE0">
        <w:rPr>
          <w:rFonts w:ascii="Times New Roman" w:hAnsi="Times New Roman" w:cs="Times New Roman"/>
        </w:rPr>
        <w:tab/>
      </w:r>
      <w:r w:rsidR="00116BE0">
        <w:rPr>
          <w:rFonts w:ascii="Times New Roman" w:hAnsi="Times New Roman" w:cs="Times New Roman"/>
        </w:rPr>
        <w:tab/>
      </w:r>
      <w:r w:rsidR="00116BE0">
        <w:rPr>
          <w:rFonts w:ascii="Times New Roman" w:hAnsi="Times New Roman" w:cs="Times New Roman"/>
        </w:rPr>
        <w:tab/>
        <w:t>Date</w:t>
      </w:r>
    </w:p>
    <w:p w:rsidR="00AD3415" w:rsidRDefault="00116BE0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-304801</wp:posOffset>
                </wp:positionH>
                <wp:positionV relativeFrom="paragraph">
                  <wp:posOffset>186055</wp:posOffset>
                </wp:positionV>
                <wp:extent cx="6315075" cy="285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30DD3A" id="Straight Connector 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4.65pt" to="473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:rsidR="00AD3415" w:rsidRDefault="00AD3415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AD3415" w:rsidRDefault="00302C8C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of the </w:t>
      </w:r>
      <w:proofErr w:type="spellStart"/>
      <w:r>
        <w:rPr>
          <w:rFonts w:ascii="Times New Roman" w:hAnsi="Times New Roman" w:cs="Times New Roman"/>
        </w:rPr>
        <w:t>Observe</w:t>
      </w:r>
      <w:r w:rsidR="007009FB">
        <w:rPr>
          <w:rFonts w:ascii="Times New Roman" w:hAnsi="Times New Roman" w:cs="Times New Roman"/>
        </w:rPr>
        <w:t>e</w:t>
      </w:r>
      <w:proofErr w:type="spellEnd"/>
    </w:p>
    <w:p w:rsidR="00302C8C" w:rsidRDefault="00302C8C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…………/…………./2020</w:t>
      </w: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the </w:t>
      </w:r>
      <w:proofErr w:type="spellStart"/>
      <w:r>
        <w:rPr>
          <w:rFonts w:ascii="Times New Roman" w:hAnsi="Times New Roman" w:cs="Times New Roman"/>
        </w:rPr>
        <w:t>Observe</w:t>
      </w:r>
      <w:r w:rsidR="007009FB"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</w:t>
      </w: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…………/…………./2020</w:t>
      </w: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</w:t>
      </w:r>
      <w:r w:rsidR="004146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414650" w:rsidRDefault="00414650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</w:t>
      </w: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302C8C" w:rsidRDefault="00302C8C" w:rsidP="00302C8C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sectPr w:rsidR="00302C8C" w:rsidSect="00C562F0"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5BC1"/>
    <w:multiLevelType w:val="hybridMultilevel"/>
    <w:tmpl w:val="90D0E7B4"/>
    <w:lvl w:ilvl="0" w:tplc="6FD241A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A5C"/>
    <w:multiLevelType w:val="hybridMultilevel"/>
    <w:tmpl w:val="758CE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7553"/>
    <w:multiLevelType w:val="hybridMultilevel"/>
    <w:tmpl w:val="5B960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57"/>
    <w:rsid w:val="000463D2"/>
    <w:rsid w:val="000A1E59"/>
    <w:rsid w:val="000B03AE"/>
    <w:rsid w:val="000B5743"/>
    <w:rsid w:val="00116BE0"/>
    <w:rsid w:val="001406C5"/>
    <w:rsid w:val="001432D6"/>
    <w:rsid w:val="00154E36"/>
    <w:rsid w:val="00186A61"/>
    <w:rsid w:val="001D44E2"/>
    <w:rsid w:val="00207934"/>
    <w:rsid w:val="00231E3E"/>
    <w:rsid w:val="002621DC"/>
    <w:rsid w:val="002815ED"/>
    <w:rsid w:val="00283B89"/>
    <w:rsid w:val="002A625A"/>
    <w:rsid w:val="002B0A62"/>
    <w:rsid w:val="002B7367"/>
    <w:rsid w:val="002C3F40"/>
    <w:rsid w:val="002D565A"/>
    <w:rsid w:val="00302C8C"/>
    <w:rsid w:val="003103EB"/>
    <w:rsid w:val="00386018"/>
    <w:rsid w:val="003C29A9"/>
    <w:rsid w:val="003E16DE"/>
    <w:rsid w:val="003E3C0A"/>
    <w:rsid w:val="00414650"/>
    <w:rsid w:val="00415270"/>
    <w:rsid w:val="00431946"/>
    <w:rsid w:val="00432142"/>
    <w:rsid w:val="004A17EA"/>
    <w:rsid w:val="004A78C9"/>
    <w:rsid w:val="004B7F83"/>
    <w:rsid w:val="004D24E3"/>
    <w:rsid w:val="004E2110"/>
    <w:rsid w:val="004E29F8"/>
    <w:rsid w:val="005535EF"/>
    <w:rsid w:val="00560BFF"/>
    <w:rsid w:val="00566A2F"/>
    <w:rsid w:val="005941B4"/>
    <w:rsid w:val="005D05C2"/>
    <w:rsid w:val="00692F59"/>
    <w:rsid w:val="006A1357"/>
    <w:rsid w:val="006C0D49"/>
    <w:rsid w:val="007009FB"/>
    <w:rsid w:val="00753D33"/>
    <w:rsid w:val="007B53B4"/>
    <w:rsid w:val="007C03EC"/>
    <w:rsid w:val="007D43E8"/>
    <w:rsid w:val="0081439B"/>
    <w:rsid w:val="008164E2"/>
    <w:rsid w:val="00846787"/>
    <w:rsid w:val="008A3531"/>
    <w:rsid w:val="008C150A"/>
    <w:rsid w:val="0090746C"/>
    <w:rsid w:val="009C2617"/>
    <w:rsid w:val="009D76A6"/>
    <w:rsid w:val="00A02DF6"/>
    <w:rsid w:val="00A93C39"/>
    <w:rsid w:val="00A97656"/>
    <w:rsid w:val="00AA0E00"/>
    <w:rsid w:val="00AD3415"/>
    <w:rsid w:val="00B44BCB"/>
    <w:rsid w:val="00B46F48"/>
    <w:rsid w:val="00B82359"/>
    <w:rsid w:val="00C3281C"/>
    <w:rsid w:val="00C562F0"/>
    <w:rsid w:val="00CA1DE6"/>
    <w:rsid w:val="00CB527A"/>
    <w:rsid w:val="00CD7404"/>
    <w:rsid w:val="00D4520E"/>
    <w:rsid w:val="00D83A82"/>
    <w:rsid w:val="00D926DD"/>
    <w:rsid w:val="00DA0D2F"/>
    <w:rsid w:val="00DD6378"/>
    <w:rsid w:val="00E26ECB"/>
    <w:rsid w:val="00E73BAE"/>
    <w:rsid w:val="00EC5D18"/>
    <w:rsid w:val="00EC6FE8"/>
    <w:rsid w:val="00F06264"/>
    <w:rsid w:val="00F218F9"/>
    <w:rsid w:val="00F45F33"/>
    <w:rsid w:val="00F91B52"/>
    <w:rsid w:val="00FD3B0E"/>
    <w:rsid w:val="00FD6F76"/>
    <w:rsid w:val="00FE1BC3"/>
    <w:rsid w:val="00FF5073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18"/>
    <w:pPr>
      <w:ind w:left="720"/>
      <w:contextualSpacing/>
    </w:pPr>
  </w:style>
  <w:style w:type="table" w:styleId="TableGrid">
    <w:name w:val="Table Grid"/>
    <w:basedOn w:val="TableNormal"/>
    <w:uiPriority w:val="39"/>
    <w:rsid w:val="0081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18"/>
    <w:pPr>
      <w:ind w:left="720"/>
      <w:contextualSpacing/>
    </w:pPr>
  </w:style>
  <w:style w:type="table" w:styleId="TableGrid">
    <w:name w:val="Table Grid"/>
    <w:basedOn w:val="TableNormal"/>
    <w:uiPriority w:val="39"/>
    <w:rsid w:val="0081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2020-01-17T07:36:00Z</cp:lastPrinted>
  <dcterms:created xsi:type="dcterms:W3CDTF">2020-02-05T06:47:00Z</dcterms:created>
  <dcterms:modified xsi:type="dcterms:W3CDTF">2020-02-05T06:47:00Z</dcterms:modified>
</cp:coreProperties>
</file>