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F2" w:rsidRPr="007F4EF2" w:rsidRDefault="00380433" w:rsidP="00451B30">
      <w:pPr>
        <w:pStyle w:val="ACSTitle"/>
        <w:rPr>
          <w:caps w:val="0"/>
          <w:sz w:val="24"/>
          <w:u w:val="single"/>
        </w:rPr>
      </w:pPr>
      <w:r w:rsidRPr="007F4EF2">
        <w:rPr>
          <w:caps w:val="0"/>
          <w:sz w:val="24"/>
          <w:u w:val="single"/>
        </w:rPr>
        <w:t>TEMPLA</w:t>
      </w:r>
      <w:r w:rsidR="00201CCF">
        <w:rPr>
          <w:caps w:val="0"/>
          <w:sz w:val="24"/>
          <w:u w:val="single"/>
        </w:rPr>
        <w:t>TE FOR ABSTRACT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451B30">
      <w:pPr>
        <w:pStyle w:val="ACSTitle"/>
        <w:rPr>
          <w:caps w:val="0"/>
          <w:sz w:val="28"/>
        </w:rPr>
      </w:pPr>
      <w:r>
        <w:rPr>
          <w:caps w:val="0"/>
          <w:sz w:val="28"/>
        </w:rPr>
        <w:t>Insert the title in this line: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>Jones 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r w:rsidR="006A7F64">
        <w:t>Ruhuna, Wellamadama, Matara,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r w:rsidR="006A7F64">
        <w:t>Ruhuna, Matara, Sri Lanka.</w:t>
      </w:r>
    </w:p>
    <w:p w:rsidR="00451B30" w:rsidRDefault="00451B30" w:rsidP="002E488A">
      <w:pPr>
        <w:pStyle w:val="ACSAddress"/>
        <w:jc w:val="left"/>
      </w:pPr>
    </w:p>
    <w:p w:rsidR="004B2947" w:rsidRDefault="00E05E8E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992665">
        <w:rPr>
          <w:color w:val="C0504D"/>
          <w:sz w:val="24"/>
        </w:rPr>
        <w:t xml:space="preserve"> 2010</w:t>
      </w:r>
      <w:r w:rsidR="001A5B90"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DA28A8">
        <w:rPr>
          <w:color w:val="C0504D"/>
          <w:sz w:val="24"/>
        </w:rPr>
        <w:t>RISTCON 2020</w:t>
      </w:r>
      <w:bookmarkStart w:id="0" w:name="_GoBack"/>
      <w:bookmarkEnd w:id="0"/>
      <w:r w:rsidRPr="001A5B90">
        <w:rPr>
          <w:color w:val="C0504D"/>
          <w:sz w:val="24"/>
        </w:rPr>
        <w:t>. This template c</w:t>
      </w:r>
      <w:r w:rsidR="00992665">
        <w:rPr>
          <w:color w:val="C0504D"/>
          <w:sz w:val="24"/>
        </w:rPr>
        <w:t>ould be used in the MS Word 2007</w:t>
      </w:r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:rsidR="004B2947" w:rsidRDefault="00E05E8E">
      <w:pPr>
        <w:pStyle w:val="ACSBody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E8E" w:rsidRDefault="00E05E8E">
      <w:r>
        <w:separator/>
      </w:r>
    </w:p>
  </w:endnote>
  <w:endnote w:type="continuationSeparator" w:id="1">
    <w:p w:rsidR="00E05E8E" w:rsidRDefault="00E05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47" w:rsidRDefault="0078787A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07478E">
      <w:rPr>
        <w:noProof/>
      </w:rPr>
      <w:t>1</w:t>
    </w:r>
    <w:r>
      <w:fldChar w:fldCharType="end"/>
    </w:r>
  </w:p>
  <w:p w:rsidR="004B2947" w:rsidRDefault="00E05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E8E" w:rsidRDefault="00E05E8E">
      <w:r>
        <w:separator/>
      </w:r>
    </w:p>
  </w:footnote>
  <w:footnote w:type="continuationSeparator" w:id="1">
    <w:p w:rsidR="00E05E8E" w:rsidRDefault="00E05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716B"/>
    <w:rsid w:val="000157E8"/>
    <w:rsid w:val="00051DDB"/>
    <w:rsid w:val="0007478E"/>
    <w:rsid w:val="000F6344"/>
    <w:rsid w:val="0013025F"/>
    <w:rsid w:val="001A5B90"/>
    <w:rsid w:val="00201CCF"/>
    <w:rsid w:val="002427F0"/>
    <w:rsid w:val="00274606"/>
    <w:rsid w:val="002913CD"/>
    <w:rsid w:val="002E488A"/>
    <w:rsid w:val="002F6CBC"/>
    <w:rsid w:val="00380433"/>
    <w:rsid w:val="00426CF3"/>
    <w:rsid w:val="00451B30"/>
    <w:rsid w:val="00634929"/>
    <w:rsid w:val="00671AF0"/>
    <w:rsid w:val="006A7F64"/>
    <w:rsid w:val="006B3F97"/>
    <w:rsid w:val="0078787A"/>
    <w:rsid w:val="007F4EF2"/>
    <w:rsid w:val="00817B5D"/>
    <w:rsid w:val="00841BEB"/>
    <w:rsid w:val="00862E4E"/>
    <w:rsid w:val="008B5287"/>
    <w:rsid w:val="00992665"/>
    <w:rsid w:val="00AB2943"/>
    <w:rsid w:val="00AB3CA4"/>
    <w:rsid w:val="00C07993"/>
    <w:rsid w:val="00C96594"/>
    <w:rsid w:val="00DA28A8"/>
    <w:rsid w:val="00DA4B0E"/>
    <w:rsid w:val="00DA7899"/>
    <w:rsid w:val="00DB3E58"/>
    <w:rsid w:val="00DF753D"/>
    <w:rsid w:val="00E05E8E"/>
    <w:rsid w:val="00E74455"/>
    <w:rsid w:val="00E7716B"/>
    <w:rsid w:val="00E852A5"/>
    <w:rsid w:val="00EC19FA"/>
    <w:rsid w:val="00F1111C"/>
    <w:rsid w:val="00F60060"/>
    <w:rsid w:val="00F80C04"/>
    <w:rsid w:val="00FA2D61"/>
    <w:rsid w:val="00FD00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NusrathHameed</cp:lastModifiedBy>
  <cp:revision>2</cp:revision>
  <cp:lastPrinted>2011-03-04T08:28:00Z</cp:lastPrinted>
  <dcterms:created xsi:type="dcterms:W3CDTF">2020-08-04T09:15:00Z</dcterms:created>
  <dcterms:modified xsi:type="dcterms:W3CDTF">2020-08-04T09:15:00Z</dcterms:modified>
</cp:coreProperties>
</file>