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83" w:rsidRPr="003F6CF0" w:rsidRDefault="00F10B83" w:rsidP="003F6CF0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SG"/>
        </w:rPr>
      </w:pPr>
      <w:bookmarkStart w:id="0" w:name="_GoBack"/>
      <w:bookmarkEnd w:id="0"/>
      <w:r w:rsidRPr="003F6C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SG"/>
        </w:rPr>
        <w:t xml:space="preserve">Instructions </w:t>
      </w:r>
      <w:r w:rsidR="003F6CF0" w:rsidRPr="003F6C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SG"/>
        </w:rPr>
        <w:t>for Authors</w:t>
      </w:r>
    </w:p>
    <w:p w:rsidR="00F10B83" w:rsidRPr="00F10B83" w:rsidRDefault="00F10B83" w:rsidP="003F6CF0">
      <w:pPr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br/>
      </w:r>
      <w:r w:rsidRPr="00F10B83">
        <w:rPr>
          <w:rFonts w:ascii="Times New Roman" w:eastAsia="Times New Roman" w:hAnsi="Times New Roman" w:cs="Times New Roman"/>
          <w:b/>
          <w:bCs/>
          <w:sz w:val="24"/>
          <w:szCs w:val="24"/>
          <w:lang w:eastAsia="en-SG"/>
        </w:rPr>
        <w:t xml:space="preserve">Authors must submit </w:t>
      </w:r>
      <w:hyperlink r:id="rId5" w:history="1">
        <w:r w:rsidRPr="00F10B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SG"/>
          </w:rPr>
          <w:t>"Author Information Form"</w:t>
        </w:r>
      </w:hyperlink>
      <w:r w:rsidRPr="00F10B83">
        <w:rPr>
          <w:rFonts w:ascii="Times New Roman" w:eastAsia="Times New Roman" w:hAnsi="Times New Roman" w:cs="Times New Roman"/>
          <w:b/>
          <w:bCs/>
          <w:sz w:val="24"/>
          <w:szCs w:val="24"/>
          <w:lang w:eastAsia="en-SG"/>
        </w:rPr>
        <w:t xml:space="preserve"> together with </w:t>
      </w:r>
      <w:r w:rsidR="003F6CF0">
        <w:rPr>
          <w:rFonts w:ascii="Times New Roman" w:eastAsia="Times New Roman" w:hAnsi="Times New Roman" w:cs="Times New Roman"/>
          <w:b/>
          <w:bCs/>
          <w:sz w:val="24"/>
          <w:szCs w:val="24"/>
          <w:lang w:eastAsia="en-SG"/>
        </w:rPr>
        <w:t>Abstract and Extended Abstract</w:t>
      </w:r>
      <w:r w:rsidRPr="00F10B83">
        <w:rPr>
          <w:rFonts w:ascii="Times New Roman" w:eastAsia="Times New Roman" w:hAnsi="Times New Roman" w:cs="Times New Roman"/>
          <w:b/>
          <w:bCs/>
          <w:sz w:val="24"/>
          <w:szCs w:val="24"/>
          <w:lang w:eastAsia="en-SG"/>
        </w:rPr>
        <w:t xml:space="preserve">. </w:t>
      </w: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Author Information Form can be downloaded from</w:t>
      </w:r>
      <w:hyperlink r:id="rId6" w:history="1">
        <w:r w:rsidRPr="00F10B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SG"/>
          </w:rPr>
          <w:t xml:space="preserve"> here.</w:t>
        </w:r>
      </w:hyperlink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</w:p>
    <w:p w:rsidR="00F10B83" w:rsidRPr="00F10B83" w:rsidRDefault="00F10B83" w:rsidP="003F6CF0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Abstract &amp; the Extended Abstract should be submitted in two separate files.</w:t>
      </w:r>
    </w:p>
    <w:p w:rsidR="00F10B83" w:rsidRPr="00F10B83" w:rsidRDefault="00F10B83" w:rsidP="003F6CF0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Abstracts &amp; Exten</w:t>
      </w:r>
      <w:r w:rsidR="00515C6F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ded Abstracts can be submitted </w:t>
      </w: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via email to</w:t>
      </w:r>
      <w:hyperlink r:id="rId7" w:history="1">
        <w:r w:rsidR="003F6CF0" w:rsidRPr="000E21D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SG"/>
          </w:rPr>
          <w:t xml:space="preserve"> </w:t>
        </w:r>
        <w:r w:rsidR="00A65EA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SG"/>
          </w:rPr>
          <w:t>ristcon2019@sci.ruh.ac.lk</w:t>
        </w:r>
      </w:hyperlink>
    </w:p>
    <w:p w:rsidR="00F10B83" w:rsidRPr="00F10B83" w:rsidRDefault="00F10B83" w:rsidP="003F6CF0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Maximum number of text pages in the Extended Abstract should be three (03) (A4 size) pages.</w:t>
      </w:r>
    </w:p>
    <w:p w:rsidR="00F10B83" w:rsidRPr="00F10B83" w:rsidRDefault="00F10B83" w:rsidP="003F6C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br/>
      </w:r>
      <w:r w:rsidRPr="00F10B83">
        <w:rPr>
          <w:rFonts w:ascii="Times New Roman" w:eastAsia="Times New Roman" w:hAnsi="Times New Roman" w:cs="Times New Roman"/>
          <w:b/>
          <w:bCs/>
          <w:sz w:val="24"/>
          <w:szCs w:val="24"/>
          <w:lang w:eastAsia="en-SG"/>
        </w:rPr>
        <w:t>Following sections should be included in the ABSTRACT:</w:t>
      </w: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</w:p>
    <w:p w:rsidR="00F10B83" w:rsidRPr="00F10B83" w:rsidRDefault="00F10B83" w:rsidP="003F6CF0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Title &amp; affiliations:</w:t>
      </w:r>
    </w:p>
    <w:p w:rsidR="00F10B83" w:rsidRPr="00F10B83" w:rsidRDefault="00F10B83" w:rsidP="003F6CF0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Title (maximum characters 100 with spaces; Font, Times New Roman,14, bold)</w:t>
      </w:r>
    </w:p>
    <w:p w:rsidR="00F10B83" w:rsidRPr="00F10B83" w:rsidRDefault="00F10B83" w:rsidP="003F6CF0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Authors (indicate the corresponding author with an asterisk, and provide the email</w:t>
      </w:r>
      <w:r w:rsidR="00515C6F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address on a separate line (Font, Times New Roman, 12)</w:t>
      </w:r>
    </w:p>
    <w:p w:rsidR="00F10B83" w:rsidRPr="00F10B83" w:rsidRDefault="00F10B83" w:rsidP="003F6CF0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Author affiliations (Font, Times New Roman, 11, Italic)</w:t>
      </w:r>
    </w:p>
    <w:p w:rsidR="00F10B83" w:rsidRPr="00F10B83" w:rsidRDefault="00515C6F" w:rsidP="003F6CF0">
      <w:pPr>
        <w:spacing w:before="100" w:beforeAutospacing="1" w:after="100" w:afterAutospacing="1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Abstract</w:t>
      </w:r>
      <w:r w:rsidR="00F10B83"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: </w:t>
      </w:r>
    </w:p>
    <w:p w:rsidR="00F10B83" w:rsidRPr="00F10B83" w:rsidRDefault="00F10B83" w:rsidP="003F6CF0">
      <w:pPr>
        <w:numPr>
          <w:ilvl w:val="2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Maximum number of words in the text 250</w:t>
      </w:r>
    </w:p>
    <w:p w:rsidR="00F10B83" w:rsidRPr="00F10B83" w:rsidRDefault="00F10B83" w:rsidP="003F6CF0">
      <w:pPr>
        <w:numPr>
          <w:ilvl w:val="2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No citations, </w:t>
      </w:r>
    </w:p>
    <w:p w:rsidR="00F10B83" w:rsidRPr="00F10B83" w:rsidRDefault="00F10B83" w:rsidP="003F6CF0">
      <w:pPr>
        <w:numPr>
          <w:ilvl w:val="2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Font-Times New Roman, 12, line spacing1.5</w:t>
      </w:r>
    </w:p>
    <w:p w:rsidR="00F10B83" w:rsidRPr="00F10B83" w:rsidRDefault="00F10B83" w:rsidP="003F6CF0">
      <w:pPr>
        <w:spacing w:before="100" w:beforeAutospacing="1" w:after="100" w:afterAutospacing="1" w:line="360" w:lineRule="auto"/>
        <w:ind w:left="2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Note: Abstracts with the text exceeding the maximum limit will be returned</w:t>
      </w:r>
    </w:p>
    <w:p w:rsidR="00F10B83" w:rsidRPr="00F10B83" w:rsidRDefault="00F10B83" w:rsidP="003F6CF0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Key words: Maximum 5 keywords - Font: Times New Romans, 11, Italic</w:t>
      </w:r>
    </w:p>
    <w:p w:rsidR="00F10B83" w:rsidRPr="00F10B83" w:rsidRDefault="00F10B83" w:rsidP="003F6CF0">
      <w:pPr>
        <w:spacing w:before="100" w:beforeAutospacing="1" w:after="100" w:afterAutospacing="1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Template for the abstract can be downloaded from </w:t>
      </w:r>
      <w:hyperlink r:id="rId8" w:history="1">
        <w:r w:rsidRPr="00F10B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SG"/>
          </w:rPr>
          <w:t>here.</w:t>
        </w:r>
      </w:hyperlink>
    </w:p>
    <w:p w:rsidR="00F10B83" w:rsidRPr="00F10B83" w:rsidRDefault="00F10B83" w:rsidP="003F6CF0">
      <w:pPr>
        <w:spacing w:before="100" w:beforeAutospacing="1" w:after="100" w:afterAutospacing="1" w:line="360" w:lineRule="auto"/>
        <w:ind w:left="9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b/>
          <w:bCs/>
          <w:sz w:val="24"/>
          <w:szCs w:val="24"/>
          <w:lang w:eastAsia="en-SG"/>
        </w:rPr>
        <w:t>Following sections should be included in the EXTENDED ABSTRACT:</w:t>
      </w:r>
    </w:p>
    <w:p w:rsidR="00F10B83" w:rsidRPr="00F10B83" w:rsidRDefault="00F10B83" w:rsidP="003F6CF0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Title (Font-Times New Roman, 14, bold)</w:t>
      </w:r>
    </w:p>
    <w:p w:rsidR="00F10B83" w:rsidRPr="00F10B83" w:rsidRDefault="00F10B83" w:rsidP="003F6CF0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Abstract</w:t>
      </w:r>
    </w:p>
    <w:p w:rsidR="00F10B83" w:rsidRPr="00F10B83" w:rsidRDefault="00F10B83" w:rsidP="003F6CF0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Introduction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(Font-Times New Roman, 12, line spacing1.5)</w:t>
      </w:r>
    </w:p>
    <w:p w:rsidR="00F10B83" w:rsidRPr="00F10B83" w:rsidRDefault="00F10B83" w:rsidP="003F6CF0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Materials &amp; Methods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(Font-Times New Roman, 12, line spacing1.5)</w:t>
      </w:r>
    </w:p>
    <w:p w:rsidR="00F10B83" w:rsidRPr="00F10B83" w:rsidRDefault="00F10B83" w:rsidP="003F6CF0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Results and Discussion</w:t>
      </w:r>
      <w:r w:rsidR="003436A4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(Font-Times New Roman, 12, line spacing1.5)</w:t>
      </w:r>
    </w:p>
    <w:p w:rsidR="00F10B83" w:rsidRPr="00F10B83" w:rsidRDefault="00F10B83" w:rsidP="003F6CF0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Conclusions (as applicable): (Font-Times New Roman, 12, line spacing1.5)</w:t>
      </w:r>
    </w:p>
    <w:p w:rsidR="00F10B83" w:rsidRPr="00F10B83" w:rsidRDefault="00F10B83" w:rsidP="003F6CF0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References: maximum of 8 citations (Font-Times New Roman, 12, line spacing1.5; Follow the given format in the template for extended abstract)</w:t>
      </w:r>
    </w:p>
    <w:p w:rsidR="00F10B83" w:rsidRPr="00F10B83" w:rsidRDefault="00F10B83" w:rsidP="003F6CF0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lastRenderedPageBreak/>
        <w:t>Please note that:</w:t>
      </w:r>
    </w:p>
    <w:p w:rsidR="00F10B83" w:rsidRPr="00F10B83" w:rsidRDefault="00F10B83" w:rsidP="003F6CF0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b/>
          <w:bCs/>
          <w:sz w:val="24"/>
          <w:szCs w:val="24"/>
          <w:lang w:eastAsia="en-SG"/>
        </w:rPr>
        <w:t xml:space="preserve">no author names </w:t>
      </w:r>
      <w:r w:rsidR="003436A4">
        <w:rPr>
          <w:rFonts w:ascii="Times New Roman" w:eastAsia="Times New Roman" w:hAnsi="Times New Roman" w:cs="Times New Roman"/>
          <w:b/>
          <w:bCs/>
          <w:sz w:val="24"/>
          <w:szCs w:val="24"/>
          <w:lang w:eastAsia="en-SG"/>
        </w:rPr>
        <w:t xml:space="preserve">should be </w:t>
      </w:r>
      <w:r w:rsidRPr="00F10B83">
        <w:rPr>
          <w:rFonts w:ascii="Times New Roman" w:eastAsia="Times New Roman" w:hAnsi="Times New Roman" w:cs="Times New Roman"/>
          <w:b/>
          <w:bCs/>
          <w:sz w:val="24"/>
          <w:szCs w:val="24"/>
          <w:lang w:eastAsia="en-SG"/>
        </w:rPr>
        <w:t>indicated in the extended abstract</w:t>
      </w:r>
    </w:p>
    <w:p w:rsidR="00F10B83" w:rsidRPr="00F10B83" w:rsidRDefault="00F10B83" w:rsidP="003F6CF0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preferable formats of extended abstract are </w:t>
      </w:r>
      <w:proofErr w:type="spellStart"/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docx</w:t>
      </w:r>
      <w:proofErr w:type="spellEnd"/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or doc</w:t>
      </w:r>
    </w:p>
    <w:p w:rsidR="00F10B83" w:rsidRPr="00F10B83" w:rsidRDefault="00F10B83" w:rsidP="003F6CF0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number of figures and tables (if any) should be minimized to one each</w:t>
      </w:r>
    </w:p>
    <w:p w:rsidR="00F10B83" w:rsidRPr="00F10B83" w:rsidRDefault="00F10B83" w:rsidP="003F6CF0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maximum number of text pages three (03) (A4 size)</w:t>
      </w:r>
    </w:p>
    <w:p w:rsidR="00F10B83" w:rsidRDefault="00F10B83" w:rsidP="003F6CF0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Template for the extended abstract can be downloaded from </w:t>
      </w:r>
      <w:r w:rsidR="00384FBD">
        <w:rPr>
          <w:rFonts w:ascii="Times New Roman" w:eastAsia="Times New Roman" w:hAnsi="Times New Roman" w:cs="Times New Roman"/>
          <w:sz w:val="24"/>
          <w:szCs w:val="24"/>
          <w:lang w:eastAsia="en-SG"/>
        </w:rPr>
        <w:t>here</w:t>
      </w:r>
    </w:p>
    <w:p w:rsidR="003436A4" w:rsidRPr="00F10B83" w:rsidRDefault="003436A4" w:rsidP="003F6CF0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:rsidR="00F10B83" w:rsidRPr="00F10B83" w:rsidRDefault="00F10B83" w:rsidP="003F6CF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b/>
          <w:bCs/>
          <w:sz w:val="24"/>
          <w:szCs w:val="24"/>
          <w:lang w:eastAsia="en-SG"/>
        </w:rPr>
        <w:t>Guidelines for Oral and Poster Presentations</w:t>
      </w:r>
    </w:p>
    <w:p w:rsidR="00F10B83" w:rsidRPr="00F10B83" w:rsidRDefault="00F10B83" w:rsidP="003F6CF0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Oral Presentations</w:t>
      </w:r>
    </w:p>
    <w:p w:rsidR="00F10B83" w:rsidRPr="00F10B83" w:rsidRDefault="00F10B83" w:rsidP="003F6CF0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Duration is strictly limited to 15 minutes in which 10 minutes for presentation and 05 minutes for discussion.</w:t>
      </w:r>
    </w:p>
    <w:p w:rsidR="00F10B83" w:rsidRPr="00F10B83" w:rsidRDefault="00F10B83" w:rsidP="003F6CF0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F10B83">
        <w:rPr>
          <w:rFonts w:ascii="Times New Roman" w:eastAsia="Times New Roman" w:hAnsi="Times New Roman" w:cs="Times New Roman"/>
          <w:sz w:val="24"/>
          <w:szCs w:val="24"/>
          <w:lang w:eastAsia="en-SG"/>
        </w:rPr>
        <w:t>Poster Presentation</w:t>
      </w:r>
    </w:p>
    <w:p w:rsidR="005D1CA4" w:rsidRDefault="00F10B83" w:rsidP="00BF5E0C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jc w:val="both"/>
      </w:pPr>
      <w:r w:rsidRPr="003436A4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Poster should be digitally printed with dimensions 100 cm x 90 cm. Preferred orientation is portrait. </w:t>
      </w:r>
    </w:p>
    <w:sectPr w:rsidR="005D1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91AF7"/>
    <w:multiLevelType w:val="multilevel"/>
    <w:tmpl w:val="6DFA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A6333"/>
    <w:multiLevelType w:val="multilevel"/>
    <w:tmpl w:val="D804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83"/>
    <w:rsid w:val="002E228B"/>
    <w:rsid w:val="003436A4"/>
    <w:rsid w:val="00384FBD"/>
    <w:rsid w:val="003F6CF0"/>
    <w:rsid w:val="00515C6F"/>
    <w:rsid w:val="005D1CA4"/>
    <w:rsid w:val="007A1F40"/>
    <w:rsid w:val="00A65EA1"/>
    <w:rsid w:val="00B93C79"/>
    <w:rsid w:val="00C364B5"/>
    <w:rsid w:val="00F1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5DAD2-D407-4782-8215-A23F34CB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ruh.ac.lk/conference/ristcon2019/Template_abstract2019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ristcon2019@sci.ruh.ac.lk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.ruh.ac.lk/conference/ristcon2019/Author_Information2019.docx" TargetMode="External"/><Relationship Id="rId5" Type="http://schemas.openxmlformats.org/officeDocument/2006/relationships/hyperlink" Target="http://www.sci.ruh.ac.lk/conference/ristcon2019/Author_Information2019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NihalYapage</dc:creator>
  <cp:keywords/>
  <dc:description/>
  <cp:lastModifiedBy>Windows User</cp:lastModifiedBy>
  <cp:revision>4</cp:revision>
  <cp:lastPrinted>2017-10-25T14:36:00Z</cp:lastPrinted>
  <dcterms:created xsi:type="dcterms:W3CDTF">2018-07-16T16:33:00Z</dcterms:created>
  <dcterms:modified xsi:type="dcterms:W3CDTF">2018-09-03T09:01:00Z</dcterms:modified>
</cp:coreProperties>
</file>