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 w:rsidR="0009159D">
        <w:rPr>
          <w:rFonts w:ascii="Times New Roman" w:hAnsi="Times New Roman"/>
          <w:b/>
          <w:bCs/>
          <w:sz w:val="28"/>
          <w:szCs w:val="28"/>
          <w:u w:val="single"/>
        </w:rPr>
        <w:t>- RISTCON 201</w:t>
      </w:r>
      <w:r w:rsidR="00D5017E">
        <w:rPr>
          <w:rFonts w:ascii="Times New Roman" w:hAnsi="Times New Roman"/>
          <w:b/>
          <w:bCs/>
          <w:sz w:val="28"/>
          <w:szCs w:val="28"/>
          <w:u w:val="single"/>
        </w:rPr>
        <w:t>8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 xml:space="preserve"> </w:t>
      </w:r>
      <w:r w:rsidR="00D5017E">
        <w:rPr>
          <w:rFonts w:ascii="Arial" w:hAnsi="Arial" w:cs="Arial"/>
          <w:color w:val="000000"/>
          <w:sz w:val="23"/>
          <w:szCs w:val="23"/>
        </w:rPr>
        <w:t>All participants are requested to register before </w:t>
      </w:r>
      <w:r w:rsidR="00E60EA7">
        <w:rPr>
          <w:rFonts w:ascii="Arial" w:hAnsi="Arial" w:cs="Arial"/>
          <w:b/>
          <w:bCs/>
          <w:color w:val="000000"/>
          <w:sz w:val="23"/>
          <w:szCs w:val="23"/>
        </w:rPr>
        <w:t>31</w:t>
      </w:r>
      <w:r w:rsidR="00E60EA7">
        <w:rPr>
          <w:rFonts w:ascii="Arial" w:hAnsi="Arial" w:cs="Arial"/>
          <w:b/>
          <w:bCs/>
          <w:color w:val="000000"/>
          <w:sz w:val="23"/>
          <w:szCs w:val="23"/>
          <w:vertAlign w:val="superscript"/>
        </w:rPr>
        <w:t>st</w:t>
      </w:r>
      <w:bookmarkStart w:id="0" w:name="_GoBack"/>
      <w:bookmarkEnd w:id="0"/>
      <w:r w:rsidR="00D5017E">
        <w:rPr>
          <w:rFonts w:ascii="Arial" w:hAnsi="Arial" w:cs="Arial"/>
          <w:b/>
          <w:bCs/>
          <w:color w:val="000000"/>
          <w:sz w:val="23"/>
          <w:szCs w:val="23"/>
        </w:rPr>
        <w:t> of January 2018</w:t>
      </w:r>
      <w:r w:rsidR="00D5017E">
        <w:rPr>
          <w:rFonts w:ascii="Arial" w:hAnsi="Arial" w:cs="Arial"/>
          <w:color w:val="000000"/>
          <w:sz w:val="23"/>
          <w:szCs w:val="23"/>
        </w:rPr>
        <w:t>.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Pr="009975CE">
        <w:rPr>
          <w:rFonts w:ascii="Times New Roman" w:hAnsi="Times New Roman"/>
          <w:b/>
        </w:rPr>
        <w:t>ristcon201</w:t>
      </w:r>
      <w:r w:rsidR="00D5017E">
        <w:rPr>
          <w:rFonts w:ascii="Times New Roman" w:hAnsi="Times New Roman"/>
          <w:b/>
        </w:rPr>
        <w:t>8</w:t>
      </w:r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3F0BDB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715" t="7620" r="952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3E956" id="Rectangle 5" o:spid="_x0000_s1026" style="position:absolute;margin-left:404.7pt;margin-top:21.6pt;width:22.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OIQIAADs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JimMYS&#10;fUHRmOmUIGWUZ3C+wqhH9wAxQe/uLf/uibHrHqPELYAdesEaJJXH+OzFg2h4fEq2w0fbIDrbBZuU&#10;OrSgIyBqQA6pIMdzQcQhEI6XxXxRXmPZOLqKq9lVnhhlrHp+7MCH98JqEg81BaSewNn+3odIhlXP&#10;IYm8VbLZSKWSAd12rYDsGfbGJq3EH3O8DFOGDDVdlEWZkF/4/CXENK2/QWgZsMmV1DWdn4NYFVV7&#10;Z5rUgoFJNZ6RsjInGaNyYwW2tjmiimDHDsaJw0Nv4SclA3ZvTf2PHQNBifpgsBKLfDaL7Z6MWfm2&#10;QAMuPdtLDzMcoWoaKBmP6zCOyM6B7Hr8KU+5G3uL1WtlUjZWdmR1IosdmgQ/TVMcgUs7Rf2a+dUT&#10;AAAA//8DAFBLAwQUAAYACAAAACEAWVFc9d4AAAAJAQAADwAAAGRycy9kb3ducmV2LnhtbEyPQU/C&#10;QBCF7yb+h82YeJMtBUwp3RKjwcQjlIu3aXdsi93dpruF6q93OOFx8r68+V62nUwnzjT41lkF81kE&#10;gmzldGtrBcdi95SA8AGtxs5ZUvBDHrb5/V2GqXYXu6fzIdSCS6xPUUETQp9K6auGDPqZ68ly9uUG&#10;g4HPoZZ6wAuXm07GUfQsDbaWPzTY02tD1fdhNArKNj7i7754j8x6twgfU3EaP9+UenyYXjYgAk3h&#10;BsNVn9UhZ6fSjVZ70SlIovWSUQXLRQyCgWS14nHlNZmDzDP5f0H+BwAA//8DAFBLAQItABQABgAI&#10;AAAAIQC2gziS/gAAAOEBAAATAAAAAAAAAAAAAAAAAAAAAABbQ29udGVudF9UeXBlc10ueG1sUEsB&#10;Ai0AFAAGAAgAAAAhADj9If/WAAAAlAEAAAsAAAAAAAAAAAAAAAAALwEAAF9yZWxzLy5yZWxzUEsB&#10;Ai0AFAAGAAgAAAAhALNxgs4hAgAAOwQAAA4AAAAAAAAAAAAAAAAALgIAAGRycy9lMm9Eb2MueG1s&#10;UEsBAi0AFAAGAAgAAAAhAFlRXP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080" t="7620" r="10160" b="57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5CF85" id="Rectangle 3" o:spid="_x0000_s1026" style="position:absolute;margin-left:81.4pt;margin-top:21.6pt;width:22.8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ub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XMQEcl&#10;+kKigdlpyS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B2sCSk3gAAAAkBAAAPAAAAZHJzL2Rvd25yZXYueG1sTI/BTsMw&#10;EETvSPyDtUjcqN20qkKIUyFQkTi26YXbJnaTlHgdxU4b+HqWExxHM5p5k29n14uLHUPnScNyoUBY&#10;qr3pqNFwLHcPKYgQkQz2nqyGLxtgW9ze5JgZf6W9vRxiI7iEQoYa2hiHTMpQt9ZhWPjBEnsnPzqM&#10;LMdGmhGvXO56mSi1kQ474oUWB/vS2vrzMDkNVZcc8Xtfvin3uFvF97k8Tx+vWt/fzc9PIKKd418Y&#10;fvEZHQpmqvxEJoie9SZh9KhhvUpAcCBR6RpEpSFVS5BFLv8/KH4AAAD//wMAUEsBAi0AFAAGAAgA&#10;AAAhALaDOJL+AAAA4QEAABMAAAAAAAAAAAAAAAAAAAAAAFtDb250ZW50X1R5cGVzXS54bWxQSwEC&#10;LQAUAAYACAAAACEAOP0h/9YAAACUAQAACwAAAAAAAAAAAAAAAAAvAQAAX3JlbHMvLnJlbHNQSwEC&#10;LQAUAAYACAAAACEA/DJrmyACAAA7BAAADgAAAAAAAAAAAAAAAAAuAgAAZHJzL2Uyb0RvYy54bWxQ&#10;SwECLQAUAAYACAAAACEAdrAkp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6350" t="7620" r="8890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850FC" id="Rectangle 4" o:spid="_x0000_s1026" style="position:absolute;margin-left:195.5pt;margin-top:21.6pt;width:22.8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z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HMQEcl&#10;+kKigdlpya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Ci+M/W3wAAAAkBAAAPAAAAZHJzL2Rvd25yZXYueG1sTI9BT4NA&#10;FITvJv6HzTPxZneBhrTIozGamnhs6cXbA1ZA2beEXVr017ue7HEyk5lv8t1iBnHWk+stI0QrBUJz&#10;bZueW4RTuX/YgHCeuKHBskb41g52xe1NTlljL3zQ56NvRShhlxFC5/2YSenqThtyKztqDt6HnQz5&#10;IKdWNhNdQrkZZKxUKg31HBY6GvVzp+uv42wQqj4+0c+hfFVmu0/821J+zu8viPd3y9MjCK8X/x+G&#10;P/yADkVgquzMjRMDQrKNwhePsE5iECGwTtIURIWwURHIIpfXD4pfAAAA//8DAFBLAQItABQABgAI&#10;AAAAIQC2gziS/gAAAOEBAAATAAAAAAAAAAAAAAAAAAAAAABbQ29udGVudF9UeXBlc10ueG1sUEsB&#10;Ai0AFAAGAAgAAAAhADj9If/WAAAAlAEAAAsAAAAAAAAAAAAAAAAALwEAAF9yZWxzLy5yZWxzUEsB&#10;Ai0AFAAGAAgAAAAhAGM4bXMgAgAAOwQAAA4AAAAAAAAAAAAAAAAALgIAAGRycy9lMm9Eb2MueG1s&#10;UEsBAi0AFAAGAAgAAAAhAKL4z9bfAAAACQEAAA8AAAAAAAAAAAAAAAAAegQAAGRycy9kb3ducmV2&#10;LnhtbFBLBQYAAAAABAAEAPMAAACGBQAAAAA=&#10;"/>
                  </w:pict>
                </mc:Fallback>
              </mc:AlternateConten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Information on registration</w:t>
      </w:r>
      <w:r>
        <w:rPr>
          <w:rFonts w:ascii="Times New Roman" w:hAnsi="Times New Roman"/>
          <w:b/>
        </w:rPr>
        <w:t xml:space="preserve"> fees are given in the conference</w:t>
      </w:r>
      <w:r w:rsidRPr="009975CE">
        <w:rPr>
          <w:rFonts w:ascii="Times New Roman" w:hAnsi="Times New Roman"/>
          <w:b/>
        </w:rPr>
        <w:t xml:space="preserve"> web page:</w:t>
      </w:r>
    </w:p>
    <w:p w:rsidR="00D5017E" w:rsidRDefault="00E60EA7">
      <w:pPr>
        <w:rPr>
          <w:rFonts w:ascii="Times New Roman" w:hAnsi="Times New Roman"/>
          <w:b/>
        </w:rPr>
      </w:pPr>
      <w:hyperlink r:id="rId5" w:history="1">
        <w:r w:rsidR="00D5017E" w:rsidRPr="001A7831">
          <w:rPr>
            <w:rStyle w:val="Hyperlink"/>
            <w:rFonts w:ascii="Times New Roman" w:hAnsi="Times New Roman"/>
            <w:b/>
          </w:rPr>
          <w:t>http://www.sci.ruh.ac.lk/conference/ristcon2018/registration/</w:t>
        </w:r>
      </w:hyperlink>
    </w:p>
    <w:p w:rsidR="00045DDC" w:rsidRPr="00CC2429" w:rsidRDefault="00E87880">
      <w:pPr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5D0A5C" w:rsidRDefault="005D0A5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Deposit to the bank account: </w:t>
      </w:r>
    </w:p>
    <w:p w:rsidR="005D0A5C" w:rsidRPr="005D0A5C" w:rsidRDefault="003F0BDB" w:rsidP="005D0A5C">
      <w:pPr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454025</wp:posOffset>
                </wp:positionV>
                <wp:extent cx="4829810" cy="859790"/>
                <wp:effectExtent l="11430" t="13970" r="698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University of Ruhuna</w:t>
                            </w:r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Address of Beneficiary: </w:t>
                            </w:r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University of Ruhuna, Matara, Sri Lanka</w:t>
                            </w:r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032-1-001-1-2477589</w:t>
                            </w:r>
                          </w:p>
                          <w:p w:rsidR="0068573F" w:rsidRDefault="0068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4pt;margin-top:35.75pt;width:380.3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1NKQIAAFAEAAAOAAAAZHJzL2Uyb0RvYy54bWysVNtu2zAMfR+wfxD0vjgxkjYx4hRdugwD&#10;ugvQ7gNkWY6FyaJGKbG7rx8lp1nQbS/D/CCIInVEnkN6fTN0hh0Veg225LPJlDNlJdTa7kv+9XH3&#10;ZsmZD8LWwoBVJX9Snt9sXr9a965QObRgaoWMQKwvelfyNgRXZJmXreqEn4BTlpwNYCcCmbjPahQ9&#10;oXcmy6fTq6wHrB2CVN7T6d3o5JuE3zRKhs9N41VgpuSUW0grprWKa7ZZi2KPwrVantIQ/5BFJ7Sl&#10;R89QdyIIdkD9G1SnJYKHJkwkdBk0jZYq1UDVzKYvqnlohVOpFiLHuzNN/v/Byk/HL8h0XfKcMys6&#10;kuhRDYG9hYFdRXZ65wsKenAUFgY6JpVTpd7dg/zmmYVtK+xe3SJC3ypRU3azeDO7uDri+AhS9R+h&#10;pmfEIUACGhrsInVEBiN0UunprExMRdLhfJmvljNySfItF6vrVZIuE8XzbYc+vFfQsbgpOZLyCV0c&#10;732I2YjiOSQ+5sHoeqeNSQbuq61BdhTUJbv0pQJehBnL+pKvFvliJOCvENP0/Qmi04Ha3eiOqjgH&#10;iSLS9s7WqRmD0GbcU8rGnniM1I0khqEaTrpUUD8RowhjW9MY0qYF/MFZTy1dcv/9IFBxZj5YUmU1&#10;m8/jDCRjvrjOycBLT3XpEVYSVMkDZ+N2G8a5OTjU+5ZeGvvAwi0p2ehEcpR8zOqUN7Vt4v40YnEu&#10;Lu0U9etHsPkJAAD//wMAUEsDBBQABgAIAAAAIQBXWZfU4AAAAAoBAAAPAAAAZHJzL2Rvd25yZXYu&#10;eG1sTI/NTsMwEITvSLyDtUhcUGs3DWkT4lQICURv0CK4usk2ifBPsN00vD3LCY6jGc18U24mo9mI&#10;PvTOSljMBTC0tWt620p42z/O1sBCVLZR2lmU8I0BNtXlRamKxp3tK4672DIqsaFQEroYh4LzUHdo&#10;VJi7AS15R+eNiiR9yxuvzlRuNE+EyLhRvaWFTg340GH9uTsZCev0efwI2+XLe50ddR5vVuPTl5fy&#10;+mq6vwMWcYp/YfjFJ3SoiOngTrYJTJNOE0KPElaLW2AUyMUyBXaQkIgsB16V/P+F6gcAAP//AwBQ&#10;SwECLQAUAAYACAAAACEAtoM4kv4AAADhAQAAEwAAAAAAAAAAAAAAAAAAAAAAW0NvbnRlbnRfVHlw&#10;ZXNdLnhtbFBLAQItABQABgAIAAAAIQA4/SH/1gAAAJQBAAALAAAAAAAAAAAAAAAAAC8BAABfcmVs&#10;cy8ucmVsc1BLAQItABQABgAIAAAAIQAMu41NKQIAAFAEAAAOAAAAAAAAAAAAAAAAAC4CAABkcnMv&#10;ZTJvRG9jLnhtbFBLAQItABQABgAIAAAAIQBXWZfU4AAAAAoBAAAPAAAAAAAAAAAAAAAAAIMEAABk&#10;cnMvZG93bnJldi54bWxQSwUGAAAAAAQABADzAAAAkAUAAAAA&#10;">
                <v:textbox>
                  <w:txbxContent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University of Ruhuna</w:t>
                      </w:r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Address of Beneficiary: </w:t>
                      </w:r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University of Ruhuna, Matara, Sri Lanka</w:t>
                      </w:r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032-1-001-1-2477589</w:t>
                      </w:r>
                    </w:p>
                    <w:p w:rsidR="0068573F" w:rsidRDefault="0068573F"/>
                  </w:txbxContent>
                </v:textbox>
              </v:shape>
            </w:pict>
          </mc:Fallback>
        </mc:AlternateConten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You can deposit the appropriate amount </w:t>
      </w:r>
      <w:r w:rsidR="005D0A5C">
        <w:rPr>
          <w:rFonts w:ascii="Times New Roman" w:hAnsi="Times New Roman"/>
          <w:i/>
          <w:sz w:val="24"/>
          <w:szCs w:val="24"/>
        </w:rPr>
        <w:t xml:space="preserve">in Sri Lankan Rupees </w: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from any branch in the Peoples Bank. </w:t>
      </w:r>
      <w:r w:rsidR="00E35DA3" w:rsidRPr="00E35DA3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3F0BDB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18415</wp:posOffset>
                </wp:positionV>
                <wp:extent cx="4829810" cy="1487170"/>
                <wp:effectExtent l="11430" t="889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DC" w:rsidRPr="00E87880" w:rsidRDefault="00045DDC" w:rsidP="00045DDC">
                            <w:pPr>
                              <w:spacing w:after="120"/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  <w:t>BANK TELEGRAPHIC TRANSFER (TT)</w:t>
                            </w:r>
                          </w:p>
                          <w:p w:rsidR="005D0A5C" w:rsidRPr="00E87880" w:rsidRDefault="005D0A5C" w:rsidP="005D0A5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University of Ruhuna</w:t>
                            </w:r>
                          </w:p>
                          <w:p w:rsidR="00045DDC" w:rsidRPr="00E87880" w:rsidRDefault="00045DDC" w:rsidP="00045DDC">
                            <w:pPr>
                              <w:spacing w:after="120" w:line="122" w:lineRule="atLeas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Branch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Peoples Bank</w:t>
                            </w:r>
                            <w:r w:rsidRPr="00E8788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Uyanwatta</w:t>
                            </w:r>
                            <w:r w:rsidR="005D0A5C">
                              <w:rPr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Matara, Sri Lanka</w:t>
                            </w:r>
                          </w:p>
                          <w:p w:rsidR="00045DDC" w:rsidRDefault="00045DDC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SWIFT Code (International)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 PSBKLKLX</w:t>
                            </w:r>
                          </w:p>
                          <w:p w:rsidR="0009159D" w:rsidRPr="00E87880" w:rsidRDefault="0009159D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4-02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780602</w:t>
                            </w:r>
                          </w:p>
                          <w:p w:rsidR="00045DDC" w:rsidRDefault="00045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.4pt;margin-top:1.45pt;width:380.3pt;height:1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ANLQIAAFgEAAAOAAAAZHJzL2Uyb0RvYy54bWysVMGO0zAQvSPxD5bvNE3U0jZqulq6FCEt&#10;C9IuH+A4TmLheIztNlm+nrGTLRFwQuRgeTzj55n3ZrK/GTpFLsI6Cbqg6WJJidAcKqmbgn59Or3Z&#10;UuI80xVToEVBn4WjN4fXr/a9yUUGLahKWIIg2uW9KWjrvcmTxPFWdMwtwAiNzhpsxzyatkkqy3pE&#10;71SSLZdvkx5sZSxw4Rye3o1Oeoj4dS24/1zXTniiCoq5+bjauJZhTQ57ljeWmVbyKQ32D1l0TGp8&#10;9Ap1xzwjZyv/gOokt+Cg9gsOXQJ1LbmINWA16fK3ah5bZkSsBclx5kqT+3+w/OHyxRJZoXaUaNah&#10;RE9i8OQdDCQL7PTG5Rj0aDDMD3gcIkOlztwD/+aIhmPLdCNurYW+FazC7NJwM5ldHXFcACn7T1Dh&#10;M+zsIQINte0CIJJBEB1Ver4qE1LheLjaZrttii6OvnS13aSbqF3C8pfrxjr/QUBHwqagFqWP8Oxy&#10;73xIh+UvITF9ULI6SaWiYZvyqCy5MGyTU/xiBVjlPExp0hd0t87WIwNzn5tDLOP3N4hOeux3JbuC&#10;bq9BLA+8vddV7EbPpBr3mLLSE5GBu5FFP5TDpNikTwnVMzJrYWxvHEfctGB/UNJjaxfUfT8zKyhR&#10;HzWqs0tXqzAL0VitNxkadu4p5x6mOUIV1FMybo9+nJ+zsbJp8aWxHzTcoqK1jFwH6cespvSxfaME&#10;06iF+ZjbMerXD+HwEwAA//8DAFBLAwQUAAYACAAAACEATdls7d4AAAAJAQAADwAAAGRycy9kb3du&#10;cmV2LnhtbEyPwU7DMBBE70j8g7VIXBB1mkRtE+JUCAkENygIrm68TSLidbDdNPw9ywmOT7OaeVtt&#10;ZzuICX3oHSlYLhIQSI0zPbUK3l7vrzcgQtRk9OAIFXxjgG19flbp0rgTveC0i63gEgqlVtDFOJZS&#10;hqZDq8PCjUicHZy3OjL6VhqvT1xuB5kmyUpa3RMvdHrEuw6bz93RKtjkj9NHeMqe35vVYSji1Xp6&#10;+PJKXV7MtzcgIs7x7xh+9VkdanbauyOZIAbmPGX1qCAtQHBeJFkOYs+crZcg60r+/6D+AQAA//8D&#10;AFBLAQItABQABgAIAAAAIQC2gziS/gAAAOEBAAATAAAAAAAAAAAAAAAAAAAAAABbQ29udGVudF9U&#10;eXBlc10ueG1sUEsBAi0AFAAGAAgAAAAhADj9If/WAAAAlAEAAAsAAAAAAAAAAAAAAAAALwEAAF9y&#10;ZWxzLy5yZWxzUEsBAi0AFAAGAAgAAAAhAJj5wA0tAgAAWAQAAA4AAAAAAAAAAAAAAAAALgIAAGRy&#10;cy9lMm9Eb2MueG1sUEsBAi0AFAAGAAgAAAAhAE3ZbO3eAAAACQEAAA8AAAAAAAAAAAAAAAAAhwQA&#10;AGRycy9kb3ducmV2LnhtbFBLBQYAAAAABAAEAPMAAACSBQAAAAA=&#10;">
                <v:textbox>
                  <w:txbxContent>
                    <w:p w:rsidR="00045DDC" w:rsidRPr="00E87880" w:rsidRDefault="00045DDC" w:rsidP="00045DDC">
                      <w:pPr>
                        <w:spacing w:after="120"/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</w:pPr>
                      <w:r w:rsidRPr="00E87880"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  <w:t>BANK TELEGRAPHIC TRANSFER (TT)</w:t>
                      </w:r>
                    </w:p>
                    <w:p w:rsidR="005D0A5C" w:rsidRPr="00E87880" w:rsidRDefault="005D0A5C" w:rsidP="005D0A5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University of Ruhuna</w:t>
                      </w:r>
                    </w:p>
                    <w:p w:rsidR="00045DDC" w:rsidRPr="00E87880" w:rsidRDefault="00045DDC" w:rsidP="00045DDC">
                      <w:pPr>
                        <w:spacing w:after="120" w:line="122" w:lineRule="atLeas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Branch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>Peoples Bank</w:t>
                      </w:r>
                      <w:r w:rsidRPr="00E87880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>Uyanwatta</w:t>
                      </w:r>
                      <w:r w:rsidR="005D0A5C">
                        <w:rPr>
                          <w:iCs/>
                          <w:sz w:val="24"/>
                          <w:szCs w:val="24"/>
                        </w:rPr>
                        <w:t>,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 xml:space="preserve"> Matara, Sri Lanka</w:t>
                      </w:r>
                    </w:p>
                    <w:p w:rsidR="00045DDC" w:rsidRDefault="00045DDC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b/>
                          <w:bCs/>
                          <w:sz w:val="24"/>
                          <w:szCs w:val="24"/>
                        </w:rPr>
                        <w:t>SWIFT Code (International)</w:t>
                      </w:r>
                      <w:r w:rsidRPr="00E87880">
                        <w:rPr>
                          <w:sz w:val="24"/>
                          <w:szCs w:val="24"/>
                        </w:rPr>
                        <w:t>:  PSBKLKLX</w:t>
                      </w:r>
                    </w:p>
                    <w:p w:rsidR="0009159D" w:rsidRPr="00E87880" w:rsidRDefault="0009159D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</w:t>
                      </w:r>
                      <w:r>
                        <w:rPr>
                          <w:sz w:val="24"/>
                          <w:szCs w:val="24"/>
                        </w:rPr>
                        <w:t>4-02</w:t>
                      </w:r>
                      <w:r w:rsidRPr="00E87880">
                        <w:rPr>
                          <w:sz w:val="24"/>
                          <w:szCs w:val="24"/>
                        </w:rPr>
                        <w:t>1-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E87880">
                        <w:rPr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sz w:val="24"/>
                          <w:szCs w:val="24"/>
                        </w:rPr>
                        <w:t>780602</w:t>
                      </w:r>
                    </w:p>
                    <w:p w:rsidR="00045DDC" w:rsidRDefault="00045DDC"/>
                  </w:txbxContent>
                </v:textbox>
              </v:shape>
            </w:pict>
          </mc:Fallback>
        </mc:AlternateConten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9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87"/>
    <w:rsid w:val="00016D66"/>
    <w:rsid w:val="00045DDC"/>
    <w:rsid w:val="00054487"/>
    <w:rsid w:val="0009159D"/>
    <w:rsid w:val="000F51FD"/>
    <w:rsid w:val="00146512"/>
    <w:rsid w:val="002B32B8"/>
    <w:rsid w:val="0038579E"/>
    <w:rsid w:val="003A5220"/>
    <w:rsid w:val="003F0BDB"/>
    <w:rsid w:val="004B1033"/>
    <w:rsid w:val="004F5028"/>
    <w:rsid w:val="005D0A5C"/>
    <w:rsid w:val="0068573F"/>
    <w:rsid w:val="007009FA"/>
    <w:rsid w:val="00802EDF"/>
    <w:rsid w:val="00823B01"/>
    <w:rsid w:val="0089139D"/>
    <w:rsid w:val="009A104A"/>
    <w:rsid w:val="009B69B4"/>
    <w:rsid w:val="00A05BA6"/>
    <w:rsid w:val="00B92B50"/>
    <w:rsid w:val="00CC2429"/>
    <w:rsid w:val="00D5017E"/>
    <w:rsid w:val="00E3308C"/>
    <w:rsid w:val="00E35DA3"/>
    <w:rsid w:val="00E60EA7"/>
    <w:rsid w:val="00E87880"/>
    <w:rsid w:val="00F833DB"/>
    <w:rsid w:val="00FB2673"/>
    <w:rsid w:val="00FB3D4A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E2F17-20A9-45F4-8D70-2A37655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.ruh.ac.lk/conference/ristcon2018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Sandun-PC</cp:lastModifiedBy>
  <cp:revision>3</cp:revision>
  <dcterms:created xsi:type="dcterms:W3CDTF">2018-01-11T03:19:00Z</dcterms:created>
  <dcterms:modified xsi:type="dcterms:W3CDTF">2018-01-17T07:47:00Z</dcterms:modified>
</cp:coreProperties>
</file>